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D896" w14:textId="77777777" w:rsidR="00FB309A" w:rsidRPr="00FB309A" w:rsidRDefault="00FB309A" w:rsidP="00FB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FB309A"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  <w:t>Prijzen</w:t>
      </w:r>
    </w:p>
    <w:p w14:paraId="791DC2BD" w14:textId="77777777" w:rsidR="00FB309A" w:rsidRPr="00FB309A" w:rsidRDefault="00FB309A" w:rsidP="00FB3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B30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Inwoners van Bilzen</w:t>
      </w:r>
      <w:r w:rsidRPr="00FB30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t>Grote zaal: Huwelijk, doopfeest, familiefeest: 400 euro</w:t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Grote zaal: koffietafel: 210 euro  </w:t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Kleine zaal/cafetaria: feest: 210 euro</w:t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Voorbereiding (dag voor activiteit): 120 euro</w:t>
      </w:r>
    </w:p>
    <w:p w14:paraId="05C4BB1C" w14:textId="77777777" w:rsidR="00FB309A" w:rsidRPr="00FB309A" w:rsidRDefault="00FB309A" w:rsidP="00FB3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B30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Inwoners buiten Bilzen, </w:t>
      </w:r>
      <w:proofErr w:type="spellStart"/>
      <w:r w:rsidRPr="00FB30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overigen</w:t>
      </w:r>
      <w:proofErr w:type="spellEnd"/>
      <w:r w:rsidRPr="00FB30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t>Grote zaal: Huwelijk, doopfeest, familiefeest: 750 euro</w:t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Grote zaal: koffietafel: 400 euro </w:t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Kleine zaal/cafetaria: feest: 400 euro</w:t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Voorbereiding (dag voor activiteit): 225 euro</w:t>
      </w:r>
    </w:p>
    <w:p w14:paraId="674ACAC1" w14:textId="77777777" w:rsidR="00FB309A" w:rsidRPr="00FB309A" w:rsidRDefault="00FB309A" w:rsidP="00FB3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B30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Erkende verenigingen en scholen van Bilzen</w:t>
      </w:r>
      <w:r w:rsidRPr="00FB30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Grote zaal: Quiz, </w:t>
      </w:r>
      <w:proofErr w:type="spellStart"/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t>eetdag</w:t>
      </w:r>
      <w:proofErr w:type="spellEnd"/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t>, schoolfeest, proclamatie, optreden : 220 euro</w:t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Kleine zaal/cafetaria: vergadering, repetitie, ledenactiviteit: 9 euro </w:t>
      </w:r>
    </w:p>
    <w:p w14:paraId="3B51470C" w14:textId="77777777" w:rsidR="00FB309A" w:rsidRPr="00FB309A" w:rsidRDefault="00FB309A" w:rsidP="00FB30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B30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Verenigingen buiten Bilzen/</w:t>
      </w:r>
      <w:proofErr w:type="spellStart"/>
      <w:r w:rsidRPr="00FB30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overigen</w:t>
      </w:r>
      <w:proofErr w:type="spellEnd"/>
      <w:r w:rsidRPr="00FB309A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br/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Grote zaal: Quiz, </w:t>
      </w:r>
      <w:proofErr w:type="spellStart"/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t>eetdag</w:t>
      </w:r>
      <w:proofErr w:type="spellEnd"/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t>, schoolfeest, proclamatie, optreden : 750 euro</w:t>
      </w:r>
      <w:r w:rsidRPr="00FB309A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Kleine zaal/cafetaria: vergadering, repetitie, ledenactiviteit: 60 euro</w:t>
      </w:r>
    </w:p>
    <w:p w14:paraId="4BD3792C" w14:textId="77777777" w:rsidR="002E5990" w:rsidRDefault="002E5990"/>
    <w:sectPr w:rsidR="002E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9A"/>
    <w:rsid w:val="002E5990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920A"/>
  <w15:chartTrackingRefBased/>
  <w15:docId w15:val="{E061C38A-0F93-4D92-AD43-92305EF1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B3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B309A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FB309A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FB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Wuyts</dc:creator>
  <cp:keywords/>
  <dc:description/>
  <cp:lastModifiedBy>Nikki Wuyts</cp:lastModifiedBy>
  <cp:revision>1</cp:revision>
  <dcterms:created xsi:type="dcterms:W3CDTF">2022-03-22T13:44:00Z</dcterms:created>
  <dcterms:modified xsi:type="dcterms:W3CDTF">2022-03-22T13:50:00Z</dcterms:modified>
</cp:coreProperties>
</file>