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BFBF" w14:textId="77777777" w:rsidR="003A2BA7" w:rsidRDefault="003A2BA7" w:rsidP="003A2BA7">
      <w:pPr>
        <w:pStyle w:val="Normaalweb"/>
      </w:pPr>
      <w:r>
        <w:rPr>
          <w:rStyle w:val="Zwaar"/>
        </w:rPr>
        <w:t>Huurprijzen</w:t>
      </w:r>
    </w:p>
    <w:p w14:paraId="2A3002E4" w14:textId="7827B896" w:rsidR="003A2BA7" w:rsidRDefault="003A2BA7" w:rsidP="003A2BA7">
      <w:pPr>
        <w:pStyle w:val="Normaalweb"/>
      </w:pPr>
      <w:r>
        <w:t xml:space="preserve">zaal 1    vergadering       </w:t>
      </w:r>
      <w:r>
        <w:tab/>
      </w:r>
      <w:r>
        <w:t>€ 7,50 (forfait)</w:t>
      </w:r>
    </w:p>
    <w:p w14:paraId="0EEBAC03" w14:textId="26E15026" w:rsidR="003A2BA7" w:rsidRDefault="003A2BA7" w:rsidP="003A2BA7">
      <w:pPr>
        <w:pStyle w:val="Normaalweb"/>
      </w:pPr>
      <w:r>
        <w:t>zaal 1    rest                   </w:t>
      </w:r>
      <w:r>
        <w:tab/>
      </w:r>
      <w:r>
        <w:t>€ 50 (forfait)</w:t>
      </w:r>
    </w:p>
    <w:p w14:paraId="0232B800" w14:textId="07BE25AE" w:rsidR="003A2BA7" w:rsidRDefault="003A2BA7" w:rsidP="003A2BA7">
      <w:pPr>
        <w:pStyle w:val="Normaalweb"/>
      </w:pPr>
      <w:r>
        <w:t>zaal 2    volwassenen     </w:t>
      </w:r>
      <w:r>
        <w:tab/>
      </w:r>
      <w:r>
        <w:t>€ 7,50 (forfait)</w:t>
      </w:r>
    </w:p>
    <w:p w14:paraId="6EC9815C" w14:textId="70F0ACC6" w:rsidR="003A2BA7" w:rsidRDefault="003A2BA7" w:rsidP="003A2BA7">
      <w:pPr>
        <w:pStyle w:val="Normaalweb"/>
      </w:pPr>
      <w:r>
        <w:t>zaal 2    rest                 </w:t>
      </w:r>
      <w:r>
        <w:tab/>
      </w:r>
      <w:r>
        <w:t>€ 50 (forfait)</w:t>
      </w:r>
    </w:p>
    <w:p w14:paraId="43748A74" w14:textId="21394F22" w:rsidR="003A2BA7" w:rsidRDefault="003A2BA7" w:rsidP="003A2BA7">
      <w:pPr>
        <w:pStyle w:val="Normaalweb"/>
      </w:pPr>
      <w:r>
        <w:t>keuken vereniging       </w:t>
      </w:r>
      <w:r>
        <w:tab/>
      </w:r>
      <w:r>
        <w:t>€ 25,00 (forfait)</w:t>
      </w:r>
    </w:p>
    <w:p w14:paraId="68F0616D" w14:textId="6FDD05B9" w:rsidR="003A2BA7" w:rsidRDefault="003A2BA7" w:rsidP="003A2BA7">
      <w:pPr>
        <w:pStyle w:val="Normaalweb"/>
      </w:pPr>
      <w:r>
        <w:t>keuken privé                  </w:t>
      </w:r>
      <w:r>
        <w:tab/>
      </w:r>
      <w:r>
        <w:t>€ 50,00 (forfait)</w:t>
      </w:r>
    </w:p>
    <w:p w14:paraId="68D671E7" w14:textId="0D3170DD" w:rsidR="003A2BA7" w:rsidRDefault="003A2BA7" w:rsidP="003A2BA7">
      <w:pPr>
        <w:pStyle w:val="Normaalweb"/>
      </w:pPr>
      <w:r>
        <w:t xml:space="preserve">toog                                </w:t>
      </w:r>
      <w:r>
        <w:tab/>
      </w:r>
      <w:r>
        <w:t>gratis</w:t>
      </w:r>
    </w:p>
    <w:p w14:paraId="30480779" w14:textId="77777777" w:rsidR="00FF1B87" w:rsidRDefault="00FF1B87"/>
    <w:sectPr w:rsidR="00FF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A7"/>
    <w:rsid w:val="003A2BA7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A00"/>
  <w15:chartTrackingRefBased/>
  <w15:docId w15:val="{690FA3E9-CC3D-44D7-9EDA-998431C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A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Wuyts</dc:creator>
  <cp:keywords/>
  <dc:description/>
  <cp:lastModifiedBy>Nikki Wuyts</cp:lastModifiedBy>
  <cp:revision>1</cp:revision>
  <dcterms:created xsi:type="dcterms:W3CDTF">2022-03-22T14:14:00Z</dcterms:created>
  <dcterms:modified xsi:type="dcterms:W3CDTF">2022-03-22T14:16:00Z</dcterms:modified>
</cp:coreProperties>
</file>