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E5849" w14:textId="77777777" w:rsidR="00792D07" w:rsidRDefault="003B58BF" w:rsidP="00792D07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pict w14:anchorId="4864C7D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-5.4pt;margin-top:-12.65pt;width:192.6pt;height:105.5pt;z-index:251657728">
            <v:imagedata r:id="rId11" o:title="logo-evenementenloket"/>
            <w10:wrap type="square"/>
          </v:shape>
        </w:pict>
      </w:r>
    </w:p>
    <w:p w14:paraId="65EDD371" w14:textId="77777777" w:rsidR="003B58BF" w:rsidRDefault="003B58BF" w:rsidP="003B58BF">
      <w:pPr>
        <w:ind w:left="2124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</w:p>
    <w:p w14:paraId="6FD5779B" w14:textId="77777777" w:rsidR="003B58BF" w:rsidRDefault="003B58BF" w:rsidP="003B58BF">
      <w:pPr>
        <w:ind w:left="5580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cultuurcentrum de kimpel</w:t>
      </w:r>
    </w:p>
    <w:p w14:paraId="6B5A622D" w14:textId="77777777" w:rsidR="003B58BF" w:rsidRDefault="003B58BF" w:rsidP="003B58BF">
      <w:pPr>
        <w:tabs>
          <w:tab w:val="left" w:pos="5580"/>
        </w:tabs>
        <w:ind w:right="23" w:firstLine="16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Eikenlaan 25 – 3740 Bilzen</w:t>
      </w:r>
    </w:p>
    <w:p w14:paraId="057555B5" w14:textId="77777777" w:rsidR="003B58BF" w:rsidRDefault="003B58BF" w:rsidP="003B58BF">
      <w:pPr>
        <w:tabs>
          <w:tab w:val="left" w:pos="5580"/>
        </w:tabs>
        <w:ind w:right="23" w:firstLine="16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 089-519 531  </w:t>
      </w:r>
    </w:p>
    <w:p w14:paraId="0165AFE3" w14:textId="77777777" w:rsidR="003B58BF" w:rsidRPr="00455BA0" w:rsidRDefault="003B58BF" w:rsidP="003B58BF">
      <w:pPr>
        <w:ind w:firstLine="1620"/>
        <w:jc w:val="both"/>
        <w:rPr>
          <w:rFonts w:ascii="Arial" w:hAnsi="Arial" w:cs="Arial"/>
          <w:sz w:val="20"/>
          <w:szCs w:val="20"/>
          <w:lang w:val="en-US"/>
        </w:rPr>
      </w:pPr>
      <w:r w:rsidRPr="00455BA0">
        <w:rPr>
          <w:rFonts w:ascii="Arial" w:hAnsi="Arial" w:cs="Arial"/>
          <w:sz w:val="20"/>
          <w:szCs w:val="20"/>
          <w:lang w:val="en-US"/>
        </w:rPr>
        <w:t xml:space="preserve">mail: </w:t>
      </w:r>
      <w:hyperlink r:id="rId12" w:history="1">
        <w:r w:rsidRPr="00455BA0">
          <w:rPr>
            <w:rStyle w:val="Hyperlink"/>
            <w:rFonts w:ascii="Arial" w:hAnsi="Arial" w:cs="Arial"/>
            <w:sz w:val="20"/>
            <w:szCs w:val="20"/>
            <w:lang w:val="en-US"/>
          </w:rPr>
          <w:t>evenementen@bilzen.be</w:t>
        </w:r>
      </w:hyperlink>
    </w:p>
    <w:p w14:paraId="3519549B" w14:textId="77777777" w:rsidR="003B58BF" w:rsidRPr="00455BA0" w:rsidRDefault="003B58BF" w:rsidP="003B58BF">
      <w:pPr>
        <w:ind w:firstLine="1620"/>
        <w:jc w:val="both"/>
        <w:rPr>
          <w:rFonts w:ascii="Arial" w:hAnsi="Arial" w:cs="Arial"/>
          <w:sz w:val="20"/>
          <w:szCs w:val="20"/>
          <w:lang w:val="en-US"/>
        </w:rPr>
      </w:pPr>
      <w:r w:rsidRPr="00455BA0">
        <w:rPr>
          <w:rFonts w:ascii="Arial" w:hAnsi="Arial" w:cs="Arial"/>
          <w:sz w:val="20"/>
          <w:szCs w:val="20"/>
          <w:lang w:val="en-US"/>
        </w:rPr>
        <w:t xml:space="preserve">web: </w:t>
      </w:r>
      <w:hyperlink r:id="rId13" w:history="1">
        <w:r w:rsidR="008A0F23" w:rsidRPr="00455BA0">
          <w:rPr>
            <w:rStyle w:val="Hyperlink"/>
            <w:rFonts w:ascii="Arial" w:hAnsi="Arial" w:cs="Arial"/>
            <w:sz w:val="20"/>
            <w:szCs w:val="20"/>
            <w:lang w:val="en-US"/>
          </w:rPr>
          <w:t>www.bilzen.be</w:t>
        </w:r>
      </w:hyperlink>
      <w:r w:rsidRPr="00455BA0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27CFA08B" w14:textId="77777777" w:rsidR="00792D07" w:rsidRPr="00455BA0" w:rsidRDefault="00792D07" w:rsidP="00792D07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634EB87E" w14:textId="77777777" w:rsidR="004F3AE8" w:rsidRPr="00455BA0" w:rsidRDefault="004F3AE8" w:rsidP="004F3AE8">
      <w:pPr>
        <w:jc w:val="both"/>
        <w:rPr>
          <w:rFonts w:ascii="Arial" w:hAnsi="Arial" w:cs="Arial"/>
          <w:sz w:val="18"/>
          <w:szCs w:val="18"/>
          <w:lang w:val="en-US"/>
        </w:rPr>
      </w:pPr>
    </w:p>
    <w:p w14:paraId="5E08A09C" w14:textId="77777777" w:rsidR="004F3AE8" w:rsidRPr="001631F8" w:rsidRDefault="004F3AE8" w:rsidP="004F3AE8">
      <w:pPr>
        <w:rPr>
          <w:rFonts w:ascii="Arial" w:hAnsi="Arial" w:cs="Arial"/>
          <w:b/>
          <w:lang w:val="fr-FR"/>
        </w:rPr>
      </w:pPr>
      <w:r w:rsidRPr="001631F8">
        <w:rPr>
          <w:rFonts w:ascii="Arial" w:hAnsi="Arial" w:cs="Arial"/>
          <w:b/>
          <w:lang w:val="nl-NL" w:eastAsia="nl-NL"/>
        </w:rPr>
        <w:t>AANVRAAGFORMULIER TIJDELIJKE PUBLICITEIT LANGS GEMEENTEWEGEN</w:t>
      </w:r>
    </w:p>
    <w:p w14:paraId="0C06794F" w14:textId="77777777" w:rsidR="009C616D" w:rsidRPr="000A7F5C" w:rsidRDefault="009C616D" w:rsidP="009C616D">
      <w:pPr>
        <w:rPr>
          <w:rFonts w:ascii="Arial" w:hAnsi="Arial" w:cs="Arial"/>
        </w:rPr>
      </w:pPr>
    </w:p>
    <w:p w14:paraId="6F68901B" w14:textId="77777777" w:rsidR="00DD0161" w:rsidRDefault="00DD0161" w:rsidP="00FF48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line="360" w:lineRule="auto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Evenement:</w:t>
      </w:r>
      <w:r w:rsidRPr="00683931">
        <w:rPr>
          <w:rFonts w:ascii="Arial" w:hAnsi="Arial" w:cs="Arial"/>
          <w:bCs/>
          <w:sz w:val="20"/>
        </w:rPr>
        <w:tab/>
      </w:r>
    </w:p>
    <w:p w14:paraId="196D55CB" w14:textId="77777777" w:rsidR="00DD0161" w:rsidRDefault="00DD0161" w:rsidP="00FF48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line="360" w:lineRule="auto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Datum evenement:</w:t>
      </w:r>
      <w:r w:rsidRPr="00683931">
        <w:rPr>
          <w:rFonts w:ascii="Arial" w:hAnsi="Arial" w:cs="Arial"/>
          <w:bCs/>
          <w:sz w:val="20"/>
        </w:rPr>
        <w:tab/>
      </w:r>
    </w:p>
    <w:p w14:paraId="12811B80" w14:textId="77777777" w:rsidR="00CD38C2" w:rsidRDefault="00CD38C2" w:rsidP="00FF48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line="360" w:lineRule="auto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Plaats van het evenement:</w:t>
      </w:r>
      <w:r w:rsidR="00683931" w:rsidRPr="00683931">
        <w:rPr>
          <w:rFonts w:ascii="Arial" w:hAnsi="Arial" w:cs="Arial"/>
          <w:bCs/>
          <w:sz w:val="20"/>
        </w:rPr>
        <w:tab/>
      </w:r>
    </w:p>
    <w:p w14:paraId="7E08AD4D" w14:textId="77777777" w:rsidR="00DD0161" w:rsidRDefault="00CD38C2" w:rsidP="00FF48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line="360" w:lineRule="auto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Publ</w:t>
      </w:r>
      <w:r w:rsidR="00DD0161">
        <w:rPr>
          <w:rFonts w:ascii="Arial" w:hAnsi="Arial" w:cs="Arial"/>
          <w:b/>
          <w:bCs/>
          <w:sz w:val="20"/>
        </w:rPr>
        <w:t xml:space="preserve">iciteit langs gemeentewegen van </w:t>
      </w:r>
      <w:r w:rsidR="00DD0161" w:rsidRPr="00683931">
        <w:rPr>
          <w:rFonts w:ascii="Arial" w:hAnsi="Arial" w:cs="Arial"/>
          <w:bCs/>
          <w:sz w:val="20"/>
        </w:rPr>
        <w:t>….... / ..….. /</w:t>
      </w:r>
      <w:r w:rsidR="00683931">
        <w:rPr>
          <w:rFonts w:ascii="Arial" w:hAnsi="Arial" w:cs="Arial"/>
          <w:bCs/>
          <w:sz w:val="20"/>
        </w:rPr>
        <w:t>20…</w:t>
      </w:r>
      <w:r w:rsidR="00DD0161" w:rsidRPr="00683931">
        <w:rPr>
          <w:rFonts w:ascii="Arial" w:hAnsi="Arial" w:cs="Arial"/>
          <w:bCs/>
          <w:sz w:val="20"/>
        </w:rPr>
        <w:t xml:space="preserve"> </w:t>
      </w:r>
      <w:r w:rsidR="00DD0161" w:rsidRPr="00683931">
        <w:rPr>
          <w:rFonts w:ascii="Arial" w:hAnsi="Arial" w:cs="Arial"/>
          <w:b/>
          <w:bCs/>
          <w:sz w:val="20"/>
        </w:rPr>
        <w:t>tot</w:t>
      </w:r>
      <w:r w:rsidR="00DD0161" w:rsidRPr="00683931">
        <w:rPr>
          <w:rFonts w:ascii="Arial" w:hAnsi="Arial" w:cs="Arial"/>
          <w:bCs/>
          <w:sz w:val="20"/>
        </w:rPr>
        <w:t xml:space="preserve"> ..….. / ..….. /</w:t>
      </w:r>
      <w:r w:rsidR="001631F8">
        <w:rPr>
          <w:rFonts w:ascii="Arial" w:hAnsi="Arial" w:cs="Arial"/>
          <w:bCs/>
          <w:sz w:val="20"/>
        </w:rPr>
        <w:t>20</w:t>
      </w:r>
      <w:r w:rsidR="00683931">
        <w:rPr>
          <w:rFonts w:ascii="Arial" w:hAnsi="Arial" w:cs="Arial"/>
          <w:bCs/>
          <w:sz w:val="20"/>
        </w:rPr>
        <w:t>..</w:t>
      </w:r>
      <w:r w:rsidR="00DD0161" w:rsidRPr="00683931">
        <w:rPr>
          <w:rFonts w:ascii="Arial" w:hAnsi="Arial" w:cs="Arial"/>
          <w:bCs/>
          <w:sz w:val="20"/>
        </w:rPr>
        <w:t>.</w:t>
      </w:r>
    </w:p>
    <w:p w14:paraId="2DED5ED5" w14:textId="77777777" w:rsidR="00DD0161" w:rsidRDefault="009C616D" w:rsidP="00FF48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line="360" w:lineRule="auto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Organisator (vereniging):</w:t>
      </w:r>
      <w:r w:rsidRPr="00683931">
        <w:rPr>
          <w:rFonts w:ascii="Arial" w:hAnsi="Arial" w:cs="Arial"/>
          <w:bCs/>
          <w:sz w:val="20"/>
        </w:rPr>
        <w:tab/>
      </w:r>
    </w:p>
    <w:p w14:paraId="065BCE99" w14:textId="77777777" w:rsidR="009C616D" w:rsidRDefault="009C616D" w:rsidP="00FF48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line="360" w:lineRule="auto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C</w:t>
      </w:r>
      <w:r w:rsidR="00DD0161">
        <w:rPr>
          <w:rFonts w:ascii="Arial" w:hAnsi="Arial" w:cs="Arial"/>
          <w:b/>
          <w:bCs/>
          <w:sz w:val="20"/>
        </w:rPr>
        <w:t>ontactpersoon</w:t>
      </w:r>
      <w:r>
        <w:rPr>
          <w:rFonts w:ascii="Arial" w:hAnsi="Arial" w:cs="Arial"/>
          <w:b/>
          <w:bCs/>
          <w:sz w:val="20"/>
        </w:rPr>
        <w:t xml:space="preserve">: </w:t>
      </w:r>
    </w:p>
    <w:p w14:paraId="0B11866C" w14:textId="77777777" w:rsidR="009C616D" w:rsidRDefault="009C616D" w:rsidP="00FF48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Naam:</w:t>
      </w:r>
      <w:r>
        <w:rPr>
          <w:rFonts w:ascii="Arial" w:hAnsi="Arial" w:cs="Arial"/>
          <w:sz w:val="20"/>
        </w:rPr>
        <w:tab/>
      </w:r>
    </w:p>
    <w:p w14:paraId="3A5E919C" w14:textId="77777777" w:rsidR="009C616D" w:rsidRDefault="009C616D" w:rsidP="00FF48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Adres:</w:t>
      </w:r>
      <w:r>
        <w:rPr>
          <w:rFonts w:ascii="Arial" w:hAnsi="Arial" w:cs="Arial"/>
          <w:sz w:val="20"/>
        </w:rPr>
        <w:tab/>
      </w:r>
    </w:p>
    <w:p w14:paraId="5904E63C" w14:textId="77777777" w:rsidR="007D0FF8" w:rsidRDefault="004F3AE8" w:rsidP="00FF48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gsm</w:t>
      </w:r>
      <w:r w:rsidR="009C616D">
        <w:rPr>
          <w:rFonts w:ascii="Arial" w:hAnsi="Arial" w:cs="Arial"/>
          <w:sz w:val="20"/>
        </w:rPr>
        <w:t xml:space="preserve"> :</w:t>
      </w:r>
      <w:r w:rsidR="009C616D">
        <w:rPr>
          <w:rFonts w:ascii="Arial" w:hAnsi="Arial" w:cs="Arial"/>
          <w:sz w:val="20"/>
        </w:rPr>
        <w:tab/>
      </w:r>
    </w:p>
    <w:p w14:paraId="2C018076" w14:textId="77777777" w:rsidR="003B58BF" w:rsidRDefault="003B58BF" w:rsidP="003D736A">
      <w:pPr>
        <w:rPr>
          <w:rFonts w:ascii="Arial" w:hAnsi="Arial" w:cs="Arial"/>
          <w:b/>
          <w:sz w:val="22"/>
          <w:szCs w:val="22"/>
        </w:rPr>
      </w:pPr>
    </w:p>
    <w:p w14:paraId="50AA0196" w14:textId="77777777" w:rsidR="003D736A" w:rsidRDefault="00AE5C81" w:rsidP="003D736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Gelieve maximum 12 plaatsen aan te duiden op volgende lijst met mogelijke inplanting</w:t>
      </w:r>
      <w:r w:rsidRPr="00DD0161">
        <w:rPr>
          <w:rFonts w:ascii="Arial" w:hAnsi="Arial" w:cs="Arial"/>
          <w:b/>
          <w:sz w:val="22"/>
          <w:szCs w:val="22"/>
        </w:rPr>
        <w:t xml:space="preserve">plaatsen </w:t>
      </w:r>
      <w:r>
        <w:rPr>
          <w:rFonts w:ascii="Arial" w:hAnsi="Arial" w:cs="Arial"/>
          <w:b/>
          <w:sz w:val="22"/>
          <w:szCs w:val="22"/>
        </w:rPr>
        <w:t>voor tijdelijke publiciteit langs</w:t>
      </w:r>
      <w:r w:rsidRPr="00DD0161">
        <w:rPr>
          <w:rFonts w:ascii="Arial" w:hAnsi="Arial" w:cs="Arial"/>
          <w:b/>
          <w:sz w:val="22"/>
          <w:szCs w:val="22"/>
        </w:rPr>
        <w:t xml:space="preserve"> gemeentewegen</w:t>
      </w:r>
      <w:r>
        <w:rPr>
          <w:rFonts w:ascii="Arial" w:hAnsi="Arial" w:cs="Arial"/>
          <w:b/>
          <w:sz w:val="22"/>
          <w:szCs w:val="22"/>
        </w:rPr>
        <w:t>.</w:t>
      </w:r>
    </w:p>
    <w:p w14:paraId="250BC5B7" w14:textId="77777777" w:rsidR="003B58BF" w:rsidRPr="006010FF" w:rsidRDefault="003B58BF" w:rsidP="003D736A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4788"/>
        <w:gridCol w:w="4424"/>
      </w:tblGrid>
      <w:tr w:rsidR="003D736A" w:rsidRPr="001E03B6" w14:paraId="1EB4CF9D" w14:textId="77777777" w:rsidTr="001E03B6">
        <w:tc>
          <w:tcPr>
            <w:tcW w:w="4788" w:type="dxa"/>
            <w:tcBorders>
              <w:right w:val="single" w:sz="6" w:space="0" w:color="auto"/>
            </w:tcBorders>
            <w:shd w:val="clear" w:color="auto" w:fill="auto"/>
          </w:tcPr>
          <w:p w14:paraId="4FACB860" w14:textId="77777777" w:rsidR="003D736A" w:rsidRPr="001E03B6" w:rsidRDefault="003D736A" w:rsidP="001E03B6">
            <w:pPr>
              <w:pBdr>
                <w:bar w:val="single" w:sz="4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1E03B6">
              <w:rPr>
                <w:rFonts w:ascii="Arial" w:hAnsi="Arial" w:cs="Arial"/>
                <w:b/>
                <w:sz w:val="22"/>
                <w:szCs w:val="22"/>
              </w:rPr>
              <w:t xml:space="preserve">Eigenbilzen                                                         </w:t>
            </w:r>
          </w:p>
          <w:p w14:paraId="302A0BE0" w14:textId="77777777" w:rsidR="005E2CF6" w:rsidRPr="001E03B6" w:rsidRDefault="005E2CF6" w:rsidP="001E03B6">
            <w:pPr>
              <w:numPr>
                <w:ilvl w:val="0"/>
                <w:numId w:val="14"/>
              </w:numPr>
              <w:pBdr>
                <w:bar w:val="single" w:sz="4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1E03B6">
              <w:rPr>
                <w:rFonts w:ascii="Arial" w:hAnsi="Arial" w:cs="Arial"/>
                <w:sz w:val="22"/>
                <w:szCs w:val="22"/>
              </w:rPr>
              <w:t>aanplakzuil</w:t>
            </w:r>
            <w:r w:rsidR="003D736A" w:rsidRPr="001E03B6">
              <w:rPr>
                <w:rFonts w:ascii="Arial" w:hAnsi="Arial" w:cs="Arial"/>
                <w:sz w:val="22"/>
                <w:szCs w:val="22"/>
              </w:rPr>
              <w:t xml:space="preserve"> achter kerk St. Niklaass</w:t>
            </w:r>
            <w:r w:rsidRPr="001E03B6">
              <w:rPr>
                <w:rFonts w:ascii="Arial" w:hAnsi="Arial" w:cs="Arial"/>
                <w:sz w:val="22"/>
                <w:szCs w:val="22"/>
              </w:rPr>
              <w:t>traat</w:t>
            </w:r>
          </w:p>
          <w:p w14:paraId="58165169" w14:textId="77777777" w:rsidR="003D736A" w:rsidRPr="001E03B6" w:rsidRDefault="003D736A" w:rsidP="001E03B6">
            <w:pPr>
              <w:numPr>
                <w:ilvl w:val="0"/>
                <w:numId w:val="14"/>
              </w:numPr>
              <w:pBdr>
                <w:bar w:val="single" w:sz="4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1E03B6">
              <w:rPr>
                <w:rFonts w:ascii="Arial" w:hAnsi="Arial" w:cs="Arial"/>
                <w:sz w:val="22"/>
                <w:szCs w:val="22"/>
              </w:rPr>
              <w:t>kruispunt Hoefaertweg - Zangerheistraat</w:t>
            </w:r>
          </w:p>
          <w:p w14:paraId="6B3E1C75" w14:textId="77777777" w:rsidR="003D736A" w:rsidRPr="001E03B6" w:rsidRDefault="003D736A" w:rsidP="001E03B6">
            <w:pPr>
              <w:pBdr>
                <w:bar w:val="single" w:sz="4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48D6A33F" w14:textId="77777777" w:rsidR="003D736A" w:rsidRPr="001E03B6" w:rsidRDefault="003D736A" w:rsidP="001E03B6">
            <w:pPr>
              <w:pBdr>
                <w:bar w:val="single" w:sz="4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1E03B6">
              <w:rPr>
                <w:rFonts w:ascii="Arial" w:hAnsi="Arial" w:cs="Arial"/>
                <w:b/>
                <w:sz w:val="22"/>
                <w:szCs w:val="22"/>
              </w:rPr>
              <w:t>Mopertingen</w:t>
            </w:r>
          </w:p>
          <w:p w14:paraId="6D4193B5" w14:textId="77777777" w:rsidR="003D736A" w:rsidRPr="001E03B6" w:rsidRDefault="003D736A" w:rsidP="001E03B6">
            <w:pPr>
              <w:numPr>
                <w:ilvl w:val="0"/>
                <w:numId w:val="14"/>
              </w:numPr>
              <w:pBdr>
                <w:bar w:val="single" w:sz="4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1E03B6">
              <w:rPr>
                <w:rFonts w:ascii="Arial" w:hAnsi="Arial" w:cs="Arial"/>
                <w:sz w:val="22"/>
                <w:szCs w:val="22"/>
              </w:rPr>
              <w:t>kruispunt Mopertingenstraat – Blookstraat op pleintje</w:t>
            </w:r>
          </w:p>
          <w:p w14:paraId="07CC6F35" w14:textId="77777777" w:rsidR="003D736A" w:rsidRPr="001E03B6" w:rsidRDefault="003D736A" w:rsidP="001E03B6">
            <w:pPr>
              <w:pBdr>
                <w:bar w:val="single" w:sz="4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48D2FFD2" w14:textId="77777777" w:rsidR="003D736A" w:rsidRPr="001E03B6" w:rsidRDefault="003D736A" w:rsidP="001E03B6">
            <w:pPr>
              <w:pBdr>
                <w:bar w:val="single" w:sz="4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1E03B6">
              <w:rPr>
                <w:rFonts w:ascii="Arial" w:hAnsi="Arial" w:cs="Arial"/>
                <w:b/>
                <w:sz w:val="22"/>
                <w:szCs w:val="22"/>
              </w:rPr>
              <w:t>Rosmeer</w:t>
            </w:r>
          </w:p>
          <w:p w14:paraId="61AD04A3" w14:textId="77777777" w:rsidR="003D736A" w:rsidRPr="001E03B6" w:rsidRDefault="003D736A" w:rsidP="001E03B6">
            <w:pPr>
              <w:numPr>
                <w:ilvl w:val="0"/>
                <w:numId w:val="14"/>
              </w:numPr>
              <w:pBdr>
                <w:bar w:val="single" w:sz="4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1E03B6">
              <w:rPr>
                <w:rFonts w:ascii="Arial" w:hAnsi="Arial" w:cs="Arial"/>
                <w:sz w:val="22"/>
                <w:szCs w:val="22"/>
              </w:rPr>
              <w:t>Kerkstraat op parking tegenover de zaal</w:t>
            </w:r>
          </w:p>
          <w:p w14:paraId="4597C9E4" w14:textId="77777777" w:rsidR="003D736A" w:rsidRPr="001E03B6" w:rsidRDefault="003D736A" w:rsidP="001E03B6">
            <w:pPr>
              <w:numPr>
                <w:ilvl w:val="0"/>
                <w:numId w:val="14"/>
              </w:numPr>
              <w:pBdr>
                <w:bar w:val="single" w:sz="4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1E03B6">
              <w:rPr>
                <w:rFonts w:ascii="Arial" w:hAnsi="Arial" w:cs="Arial"/>
                <w:sz w:val="22"/>
                <w:szCs w:val="22"/>
              </w:rPr>
              <w:t>Kerkstraat aan voetbalplein achter haag</w:t>
            </w:r>
          </w:p>
          <w:p w14:paraId="6B290026" w14:textId="77777777" w:rsidR="003D736A" w:rsidRPr="001E03B6" w:rsidRDefault="003D736A" w:rsidP="001E03B6">
            <w:pPr>
              <w:pBdr>
                <w:bar w:val="single" w:sz="4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1EF7A738" w14:textId="77777777" w:rsidR="003D736A" w:rsidRPr="001E03B6" w:rsidRDefault="003D736A" w:rsidP="001E03B6">
            <w:pPr>
              <w:pBdr>
                <w:bar w:val="single" w:sz="4" w:color="auto"/>
              </w:pBdr>
              <w:rPr>
                <w:rFonts w:ascii="Arial" w:hAnsi="Arial" w:cs="Arial"/>
                <w:b/>
                <w:sz w:val="22"/>
                <w:szCs w:val="22"/>
              </w:rPr>
            </w:pPr>
            <w:r w:rsidRPr="001E03B6">
              <w:rPr>
                <w:rFonts w:ascii="Arial" w:hAnsi="Arial" w:cs="Arial"/>
                <w:b/>
                <w:sz w:val="22"/>
                <w:szCs w:val="22"/>
              </w:rPr>
              <w:t>Kleine Spouwen</w:t>
            </w:r>
          </w:p>
          <w:p w14:paraId="1DD6DB19" w14:textId="77777777" w:rsidR="003D736A" w:rsidRPr="001E03B6" w:rsidRDefault="003D736A" w:rsidP="001E03B6">
            <w:pPr>
              <w:numPr>
                <w:ilvl w:val="0"/>
                <w:numId w:val="15"/>
              </w:numPr>
              <w:pBdr>
                <w:bar w:val="single" w:sz="4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1E03B6">
              <w:rPr>
                <w:rFonts w:ascii="Arial" w:hAnsi="Arial" w:cs="Arial"/>
                <w:sz w:val="22"/>
                <w:szCs w:val="22"/>
              </w:rPr>
              <w:t>St. Aldegondisstraat aan zaal Amandus tegen haag</w:t>
            </w:r>
          </w:p>
          <w:p w14:paraId="56A01A0F" w14:textId="77777777" w:rsidR="003D736A" w:rsidRPr="001E03B6" w:rsidRDefault="003D736A" w:rsidP="001E03B6">
            <w:pPr>
              <w:pBdr>
                <w:bar w:val="single" w:sz="4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57149255" w14:textId="77777777" w:rsidR="003D736A" w:rsidRPr="001E03B6" w:rsidRDefault="003D736A" w:rsidP="001E03B6">
            <w:pPr>
              <w:pBdr>
                <w:bar w:val="single" w:sz="4" w:color="auto"/>
              </w:pBdr>
              <w:rPr>
                <w:rFonts w:ascii="Arial" w:hAnsi="Arial" w:cs="Arial"/>
                <w:b/>
                <w:sz w:val="22"/>
                <w:szCs w:val="22"/>
              </w:rPr>
            </w:pPr>
            <w:r w:rsidRPr="001E03B6">
              <w:rPr>
                <w:rFonts w:ascii="Arial" w:hAnsi="Arial" w:cs="Arial"/>
                <w:b/>
                <w:sz w:val="22"/>
                <w:szCs w:val="22"/>
              </w:rPr>
              <w:t>Grote Spouwen</w:t>
            </w:r>
          </w:p>
          <w:p w14:paraId="4B3E9B66" w14:textId="77777777" w:rsidR="003D736A" w:rsidRPr="001E03B6" w:rsidRDefault="003D736A" w:rsidP="001E03B6">
            <w:pPr>
              <w:numPr>
                <w:ilvl w:val="0"/>
                <w:numId w:val="15"/>
              </w:numPr>
              <w:pBdr>
                <w:bar w:val="single" w:sz="4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1E03B6">
              <w:rPr>
                <w:rFonts w:ascii="Arial" w:hAnsi="Arial" w:cs="Arial"/>
                <w:sz w:val="22"/>
                <w:szCs w:val="22"/>
              </w:rPr>
              <w:t>kerkplein tegen haag</w:t>
            </w:r>
          </w:p>
          <w:p w14:paraId="3BDC6DB3" w14:textId="77777777" w:rsidR="003D736A" w:rsidRPr="001E03B6" w:rsidRDefault="003D736A" w:rsidP="001E03B6">
            <w:pPr>
              <w:pBdr>
                <w:bar w:val="single" w:sz="4" w:color="auto"/>
              </w:pBd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269371C" w14:textId="77777777" w:rsidR="003D736A" w:rsidRPr="001E03B6" w:rsidRDefault="003D736A" w:rsidP="001E03B6">
            <w:pPr>
              <w:pBdr>
                <w:bar w:val="single" w:sz="4" w:color="auto"/>
              </w:pBdr>
              <w:rPr>
                <w:rFonts w:ascii="Arial" w:hAnsi="Arial" w:cs="Arial"/>
                <w:b/>
                <w:sz w:val="22"/>
                <w:szCs w:val="22"/>
              </w:rPr>
            </w:pPr>
            <w:r w:rsidRPr="001E03B6">
              <w:rPr>
                <w:rFonts w:ascii="Arial" w:hAnsi="Arial" w:cs="Arial"/>
                <w:b/>
                <w:sz w:val="22"/>
                <w:szCs w:val="22"/>
              </w:rPr>
              <w:t>Rijkhoven</w:t>
            </w:r>
          </w:p>
          <w:p w14:paraId="6973E0CC" w14:textId="77777777" w:rsidR="003D736A" w:rsidRPr="001E03B6" w:rsidRDefault="003D736A" w:rsidP="001E03B6">
            <w:pPr>
              <w:numPr>
                <w:ilvl w:val="0"/>
                <w:numId w:val="16"/>
              </w:numPr>
              <w:pBdr>
                <w:bar w:val="single" w:sz="4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1E03B6">
              <w:rPr>
                <w:rFonts w:ascii="Arial" w:hAnsi="Arial" w:cs="Arial"/>
                <w:sz w:val="22"/>
                <w:szCs w:val="22"/>
              </w:rPr>
              <w:t>Bammestraat net voor aansluiting met Rode Kruislaan</w:t>
            </w:r>
          </w:p>
          <w:p w14:paraId="1D83D1B8" w14:textId="77777777" w:rsidR="003D736A" w:rsidRPr="001E03B6" w:rsidRDefault="003D736A" w:rsidP="001E03B6">
            <w:pPr>
              <w:numPr>
                <w:ilvl w:val="0"/>
                <w:numId w:val="16"/>
              </w:numPr>
              <w:pBdr>
                <w:bar w:val="single" w:sz="4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1E03B6">
              <w:rPr>
                <w:rFonts w:ascii="Arial" w:hAnsi="Arial" w:cs="Arial"/>
                <w:sz w:val="22"/>
                <w:szCs w:val="22"/>
              </w:rPr>
              <w:t xml:space="preserve">Reekstraat net voor aansluiting met N701 in bocht </w:t>
            </w:r>
          </w:p>
          <w:p w14:paraId="651150FD" w14:textId="77777777" w:rsidR="003D736A" w:rsidRPr="001E03B6" w:rsidRDefault="003D736A" w:rsidP="001E03B6">
            <w:pPr>
              <w:pBdr>
                <w:bar w:val="single" w:sz="4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645CEF3F" w14:textId="77777777" w:rsidR="003D736A" w:rsidRPr="001E03B6" w:rsidRDefault="003D736A" w:rsidP="001E03B6">
            <w:pPr>
              <w:pBdr>
                <w:bar w:val="single" w:sz="4" w:color="auto"/>
              </w:pBdr>
              <w:rPr>
                <w:rFonts w:ascii="Arial" w:hAnsi="Arial" w:cs="Arial"/>
                <w:b/>
                <w:sz w:val="22"/>
                <w:szCs w:val="22"/>
              </w:rPr>
            </w:pPr>
            <w:r w:rsidRPr="001E03B6">
              <w:rPr>
                <w:rFonts w:ascii="Arial" w:hAnsi="Arial" w:cs="Arial"/>
                <w:b/>
                <w:sz w:val="22"/>
                <w:szCs w:val="22"/>
              </w:rPr>
              <w:t>Merem</w:t>
            </w:r>
          </w:p>
          <w:p w14:paraId="5C532EF5" w14:textId="77777777" w:rsidR="003D736A" w:rsidRPr="001E03B6" w:rsidRDefault="003D736A" w:rsidP="001E03B6">
            <w:pPr>
              <w:numPr>
                <w:ilvl w:val="0"/>
                <w:numId w:val="16"/>
              </w:numPr>
              <w:pBdr>
                <w:bar w:val="single" w:sz="4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1E03B6">
              <w:rPr>
                <w:rFonts w:ascii="Arial" w:hAnsi="Arial" w:cs="Arial"/>
                <w:sz w:val="22"/>
                <w:szCs w:val="22"/>
              </w:rPr>
              <w:t xml:space="preserve"> Wagenstraat, aansluiting Oude Tongersestraat op grasveld</w:t>
            </w:r>
          </w:p>
          <w:p w14:paraId="7E3D5C7E" w14:textId="77777777" w:rsidR="003D736A" w:rsidRPr="001E03B6" w:rsidRDefault="003D736A" w:rsidP="001E03B6">
            <w:pPr>
              <w:pBdr>
                <w:bar w:val="single" w:sz="4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131258C5" w14:textId="77777777" w:rsidR="003D736A" w:rsidRPr="001E03B6" w:rsidRDefault="003D736A" w:rsidP="001E03B6">
            <w:pPr>
              <w:pBdr>
                <w:bar w:val="single" w:sz="4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1E03B6">
              <w:rPr>
                <w:rFonts w:ascii="Arial" w:hAnsi="Arial" w:cs="Arial"/>
                <w:b/>
                <w:sz w:val="22"/>
                <w:szCs w:val="22"/>
              </w:rPr>
              <w:t>Hoelbeek</w:t>
            </w:r>
          </w:p>
          <w:p w14:paraId="41E42EF2" w14:textId="77777777" w:rsidR="003D736A" w:rsidRPr="001E03B6" w:rsidRDefault="003D736A" w:rsidP="001E03B6">
            <w:pPr>
              <w:numPr>
                <w:ilvl w:val="0"/>
                <w:numId w:val="17"/>
              </w:numPr>
              <w:pBdr>
                <w:bar w:val="single" w:sz="4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1E03B6">
              <w:rPr>
                <w:rFonts w:ascii="Arial" w:hAnsi="Arial" w:cs="Arial"/>
                <w:sz w:val="22"/>
                <w:szCs w:val="22"/>
              </w:rPr>
              <w:t>aan kerk op aanplakbord</w:t>
            </w:r>
          </w:p>
        </w:tc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69E9C849" w14:textId="77777777" w:rsidR="003D736A" w:rsidRPr="001E03B6" w:rsidRDefault="003D736A" w:rsidP="001E03B6">
            <w:pPr>
              <w:pBdr>
                <w:bar w:val="single" w:sz="4" w:color="auto"/>
              </w:pBdr>
              <w:rPr>
                <w:rFonts w:ascii="Arial" w:hAnsi="Arial" w:cs="Arial"/>
                <w:b/>
                <w:sz w:val="22"/>
                <w:szCs w:val="22"/>
              </w:rPr>
            </w:pPr>
            <w:r w:rsidRPr="001E03B6">
              <w:rPr>
                <w:rFonts w:ascii="Arial" w:hAnsi="Arial" w:cs="Arial"/>
                <w:b/>
                <w:sz w:val="22"/>
                <w:szCs w:val="22"/>
              </w:rPr>
              <w:t>Martenslinde</w:t>
            </w:r>
          </w:p>
          <w:p w14:paraId="48B59892" w14:textId="77777777" w:rsidR="003D736A" w:rsidRPr="001E03B6" w:rsidRDefault="003D736A" w:rsidP="001E03B6">
            <w:pPr>
              <w:numPr>
                <w:ilvl w:val="0"/>
                <w:numId w:val="17"/>
              </w:numPr>
              <w:pBdr>
                <w:bar w:val="single" w:sz="4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1E03B6">
              <w:rPr>
                <w:rFonts w:ascii="Arial" w:hAnsi="Arial" w:cs="Arial"/>
                <w:sz w:val="22"/>
                <w:szCs w:val="22"/>
              </w:rPr>
              <w:t>op plein tegenover de kerk naast en op aanplakbord</w:t>
            </w:r>
          </w:p>
          <w:p w14:paraId="79AB0322" w14:textId="77777777" w:rsidR="003D736A" w:rsidRPr="001E03B6" w:rsidRDefault="003D736A" w:rsidP="001E03B6">
            <w:pPr>
              <w:pBdr>
                <w:bar w:val="single" w:sz="4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30A43759" w14:textId="77777777" w:rsidR="003D736A" w:rsidRPr="001E03B6" w:rsidRDefault="003D736A" w:rsidP="001E03B6">
            <w:pPr>
              <w:pBdr>
                <w:bar w:val="single" w:sz="4" w:color="auto"/>
              </w:pBdr>
              <w:rPr>
                <w:rFonts w:ascii="Arial" w:hAnsi="Arial" w:cs="Arial"/>
                <w:b/>
                <w:sz w:val="22"/>
                <w:szCs w:val="22"/>
              </w:rPr>
            </w:pPr>
            <w:r w:rsidRPr="001E03B6">
              <w:rPr>
                <w:rFonts w:ascii="Arial" w:hAnsi="Arial" w:cs="Arial"/>
                <w:b/>
                <w:sz w:val="22"/>
                <w:szCs w:val="22"/>
              </w:rPr>
              <w:t>Waltwilder</w:t>
            </w:r>
          </w:p>
          <w:p w14:paraId="26EC1EE2" w14:textId="77777777" w:rsidR="003D736A" w:rsidRPr="001E03B6" w:rsidRDefault="003D736A" w:rsidP="001E03B6">
            <w:pPr>
              <w:numPr>
                <w:ilvl w:val="0"/>
                <w:numId w:val="16"/>
              </w:numPr>
              <w:pBdr>
                <w:bar w:val="single" w:sz="4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1E03B6">
              <w:rPr>
                <w:rFonts w:ascii="Arial" w:hAnsi="Arial" w:cs="Arial"/>
                <w:sz w:val="22"/>
                <w:szCs w:val="22"/>
              </w:rPr>
              <w:t>aan zaaltje op kruispunt Kerktorenstraat – Waltwilderstraat voor de haag</w:t>
            </w:r>
          </w:p>
          <w:p w14:paraId="4B699DDE" w14:textId="77777777" w:rsidR="003D736A" w:rsidRPr="001E03B6" w:rsidRDefault="003D736A" w:rsidP="001E03B6">
            <w:pPr>
              <w:pBdr>
                <w:bar w:val="single" w:sz="4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2DDA185A" w14:textId="77777777" w:rsidR="003D736A" w:rsidRPr="001E03B6" w:rsidRDefault="003D736A" w:rsidP="001E03B6">
            <w:pPr>
              <w:pBdr>
                <w:bar w:val="single" w:sz="4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1E03B6">
              <w:rPr>
                <w:rFonts w:ascii="Arial" w:hAnsi="Arial" w:cs="Arial"/>
                <w:b/>
                <w:sz w:val="22"/>
                <w:szCs w:val="22"/>
              </w:rPr>
              <w:t>Munsterbilzen</w:t>
            </w:r>
          </w:p>
          <w:p w14:paraId="22E51235" w14:textId="77777777" w:rsidR="003D736A" w:rsidRPr="001E03B6" w:rsidRDefault="003D736A" w:rsidP="001E03B6">
            <w:pPr>
              <w:numPr>
                <w:ilvl w:val="0"/>
                <w:numId w:val="18"/>
              </w:numPr>
              <w:pBdr>
                <w:bar w:val="single" w:sz="4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1E03B6">
              <w:rPr>
                <w:rFonts w:ascii="Arial" w:hAnsi="Arial" w:cs="Arial"/>
                <w:sz w:val="22"/>
                <w:szCs w:val="22"/>
              </w:rPr>
              <w:t xml:space="preserve">Appelboomgaardstraat thv school GSM naast en op </w:t>
            </w:r>
            <w:r w:rsidR="00684D76" w:rsidRPr="001E03B6">
              <w:rPr>
                <w:rFonts w:ascii="Arial" w:hAnsi="Arial" w:cs="Arial"/>
                <w:sz w:val="22"/>
                <w:szCs w:val="22"/>
              </w:rPr>
              <w:t>aanplakzuil</w:t>
            </w:r>
          </w:p>
          <w:p w14:paraId="48F8491B" w14:textId="77777777" w:rsidR="003D736A" w:rsidRPr="001E03B6" w:rsidRDefault="003D736A" w:rsidP="001E03B6">
            <w:pPr>
              <w:numPr>
                <w:ilvl w:val="0"/>
                <w:numId w:val="18"/>
              </w:numPr>
              <w:pBdr>
                <w:bar w:val="single" w:sz="4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1E03B6">
              <w:rPr>
                <w:rFonts w:ascii="Arial" w:hAnsi="Arial" w:cs="Arial"/>
                <w:sz w:val="22"/>
                <w:szCs w:val="22"/>
              </w:rPr>
              <w:t>Oude Siemerstraat net voor rotonde op grasveld (beide zijden)</w:t>
            </w:r>
          </w:p>
          <w:p w14:paraId="78196014" w14:textId="77777777" w:rsidR="003D736A" w:rsidRPr="001E03B6" w:rsidRDefault="005E2CF6" w:rsidP="001E03B6">
            <w:pPr>
              <w:numPr>
                <w:ilvl w:val="0"/>
                <w:numId w:val="18"/>
              </w:numPr>
              <w:pBdr>
                <w:bar w:val="single" w:sz="4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1E03B6">
              <w:rPr>
                <w:rFonts w:ascii="Arial" w:hAnsi="Arial" w:cs="Arial"/>
                <w:sz w:val="22"/>
                <w:szCs w:val="22"/>
              </w:rPr>
              <w:t xml:space="preserve">aanplakzuil </w:t>
            </w:r>
            <w:r w:rsidR="003D736A" w:rsidRPr="001E03B6">
              <w:rPr>
                <w:rFonts w:ascii="Arial" w:hAnsi="Arial" w:cs="Arial"/>
                <w:sz w:val="22"/>
                <w:szCs w:val="22"/>
              </w:rPr>
              <w:t>aan Kabotske</w:t>
            </w:r>
          </w:p>
          <w:p w14:paraId="0087E637" w14:textId="77777777" w:rsidR="003D736A" w:rsidRPr="001E03B6" w:rsidRDefault="005E2CF6" w:rsidP="001E03B6">
            <w:pPr>
              <w:numPr>
                <w:ilvl w:val="0"/>
                <w:numId w:val="18"/>
              </w:numPr>
              <w:pBdr>
                <w:bar w:val="single" w:sz="4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1E03B6">
              <w:rPr>
                <w:rFonts w:ascii="Arial" w:hAnsi="Arial" w:cs="Arial"/>
                <w:sz w:val="22"/>
                <w:szCs w:val="22"/>
              </w:rPr>
              <w:t xml:space="preserve">aanplakzuil </w:t>
            </w:r>
            <w:r w:rsidR="003D736A" w:rsidRPr="001E03B6">
              <w:rPr>
                <w:rFonts w:ascii="Arial" w:hAnsi="Arial" w:cs="Arial"/>
                <w:sz w:val="22"/>
                <w:szCs w:val="22"/>
              </w:rPr>
              <w:t>kerk Eik</w:t>
            </w:r>
          </w:p>
          <w:p w14:paraId="789784B3" w14:textId="77777777" w:rsidR="003D736A" w:rsidRPr="001E03B6" w:rsidRDefault="003D736A" w:rsidP="001E03B6">
            <w:pPr>
              <w:pBdr>
                <w:bar w:val="single" w:sz="4" w:color="auto"/>
              </w:pBd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7CAB41F" w14:textId="77777777" w:rsidR="003D736A" w:rsidRPr="001E03B6" w:rsidRDefault="003D736A" w:rsidP="001E03B6">
            <w:pPr>
              <w:pBdr>
                <w:bar w:val="single" w:sz="4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1E03B6">
              <w:rPr>
                <w:rFonts w:ascii="Arial" w:hAnsi="Arial" w:cs="Arial"/>
                <w:b/>
                <w:sz w:val="22"/>
                <w:szCs w:val="22"/>
              </w:rPr>
              <w:t>Schoonbeek</w:t>
            </w:r>
          </w:p>
          <w:p w14:paraId="666D009F" w14:textId="77777777" w:rsidR="003D736A" w:rsidRPr="001E03B6" w:rsidRDefault="003D736A" w:rsidP="001E03B6">
            <w:pPr>
              <w:numPr>
                <w:ilvl w:val="0"/>
                <w:numId w:val="19"/>
              </w:numPr>
              <w:pBdr>
                <w:bar w:val="single" w:sz="4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1E03B6">
              <w:rPr>
                <w:rFonts w:ascii="Arial" w:hAnsi="Arial" w:cs="Arial"/>
                <w:sz w:val="22"/>
                <w:szCs w:val="22"/>
              </w:rPr>
              <w:t>Molenstraat aan brug Demer</w:t>
            </w:r>
          </w:p>
          <w:p w14:paraId="7EBDBB29" w14:textId="77777777" w:rsidR="003D736A" w:rsidRPr="001E03B6" w:rsidRDefault="005E2CF6" w:rsidP="001E03B6">
            <w:pPr>
              <w:numPr>
                <w:ilvl w:val="0"/>
                <w:numId w:val="19"/>
              </w:numPr>
              <w:pBdr>
                <w:bar w:val="single" w:sz="4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1E03B6">
              <w:rPr>
                <w:rFonts w:ascii="Arial" w:hAnsi="Arial" w:cs="Arial"/>
                <w:sz w:val="22"/>
                <w:szCs w:val="22"/>
              </w:rPr>
              <w:t>aanplakzuil</w:t>
            </w:r>
            <w:r w:rsidR="003D736A" w:rsidRPr="001E03B6">
              <w:rPr>
                <w:rFonts w:ascii="Arial" w:hAnsi="Arial" w:cs="Arial"/>
                <w:sz w:val="22"/>
                <w:szCs w:val="22"/>
              </w:rPr>
              <w:t xml:space="preserve"> Molenstraat aan kruispunt Leenveldstraat</w:t>
            </w:r>
          </w:p>
          <w:p w14:paraId="4FC20735" w14:textId="77777777" w:rsidR="003D736A" w:rsidRPr="001E03B6" w:rsidRDefault="003D736A" w:rsidP="001E03B6">
            <w:pPr>
              <w:pBdr>
                <w:bar w:val="single" w:sz="4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619B6B12" w14:textId="77777777" w:rsidR="003D736A" w:rsidRPr="001E03B6" w:rsidRDefault="003D736A" w:rsidP="001E03B6">
            <w:pPr>
              <w:pBdr>
                <w:bar w:val="single" w:sz="4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1E03B6">
              <w:rPr>
                <w:rFonts w:ascii="Arial" w:hAnsi="Arial" w:cs="Arial"/>
                <w:b/>
                <w:sz w:val="22"/>
                <w:szCs w:val="22"/>
              </w:rPr>
              <w:t>Beverst</w:t>
            </w:r>
          </w:p>
          <w:p w14:paraId="2267842E" w14:textId="77777777" w:rsidR="003D736A" w:rsidRPr="001E03B6" w:rsidRDefault="005E2CF6" w:rsidP="001E03B6">
            <w:pPr>
              <w:numPr>
                <w:ilvl w:val="0"/>
                <w:numId w:val="20"/>
              </w:numPr>
              <w:pBdr>
                <w:bar w:val="single" w:sz="4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1E03B6">
              <w:rPr>
                <w:rFonts w:ascii="Arial" w:hAnsi="Arial" w:cs="Arial"/>
                <w:sz w:val="22"/>
                <w:szCs w:val="22"/>
              </w:rPr>
              <w:t>aanplakzuil</w:t>
            </w:r>
            <w:r w:rsidR="003D736A" w:rsidRPr="001E03B6">
              <w:rPr>
                <w:rFonts w:ascii="Arial" w:hAnsi="Arial" w:cs="Arial"/>
                <w:sz w:val="22"/>
                <w:szCs w:val="22"/>
              </w:rPr>
              <w:t xml:space="preserve"> St. Gertrudisplein aan kerk</w:t>
            </w:r>
          </w:p>
          <w:p w14:paraId="7846AF1A" w14:textId="77777777" w:rsidR="003D736A" w:rsidRPr="001E03B6" w:rsidRDefault="003D736A" w:rsidP="001E03B6">
            <w:pPr>
              <w:numPr>
                <w:ilvl w:val="0"/>
                <w:numId w:val="20"/>
              </w:numPr>
              <w:pBdr>
                <w:bar w:val="single" w:sz="4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1E03B6">
              <w:rPr>
                <w:rFonts w:ascii="Arial" w:hAnsi="Arial" w:cs="Arial"/>
                <w:sz w:val="22"/>
                <w:szCs w:val="22"/>
              </w:rPr>
              <w:t>begin Kleistraat, aansluiting N2 op kiezelparking</w:t>
            </w:r>
          </w:p>
          <w:p w14:paraId="4AB862D8" w14:textId="77777777" w:rsidR="003D736A" w:rsidRPr="001E03B6" w:rsidRDefault="003D736A" w:rsidP="001E03B6">
            <w:pPr>
              <w:pBdr>
                <w:bar w:val="single" w:sz="4" w:color="auto"/>
              </w:pBd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98D7708" w14:textId="77777777" w:rsidR="000A32B6" w:rsidRDefault="000A32B6" w:rsidP="00F14E27">
      <w:pPr>
        <w:rPr>
          <w:rFonts w:ascii="Arial" w:hAnsi="Arial" w:cs="Arial"/>
          <w:sz w:val="22"/>
          <w:szCs w:val="22"/>
        </w:rPr>
        <w:sectPr w:rsidR="000A32B6" w:rsidSect="00605718">
          <w:footerReference w:type="even" r:id="rId14"/>
          <w:footerReference w:type="default" r:id="rId15"/>
          <w:type w:val="continuous"/>
          <w:pgSz w:w="11906" w:h="16838"/>
          <w:pgMar w:top="719" w:right="1417" w:bottom="719" w:left="1417" w:header="708" w:footer="708" w:gutter="0"/>
          <w:cols w:space="709"/>
          <w:docGrid w:linePitch="360"/>
        </w:sectPr>
      </w:pPr>
    </w:p>
    <w:p w14:paraId="631C1BD6" w14:textId="77777777" w:rsidR="007D0FF8" w:rsidRPr="00DD0161" w:rsidRDefault="007D0FF8" w:rsidP="00F14E27">
      <w:pPr>
        <w:rPr>
          <w:rFonts w:ascii="Arial" w:hAnsi="Arial" w:cs="Arial"/>
          <w:sz w:val="22"/>
          <w:szCs w:val="22"/>
        </w:rPr>
      </w:pPr>
    </w:p>
    <w:sectPr w:rsidR="007D0FF8" w:rsidRPr="00DD0161" w:rsidSect="00605718">
      <w:type w:val="continuous"/>
      <w:pgSz w:w="11906" w:h="16838"/>
      <w:pgMar w:top="719" w:right="1417" w:bottom="719" w:left="1417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C5F64" w14:textId="77777777" w:rsidR="001E03B6" w:rsidRDefault="001E03B6">
      <w:r>
        <w:separator/>
      </w:r>
    </w:p>
  </w:endnote>
  <w:endnote w:type="continuationSeparator" w:id="0">
    <w:p w14:paraId="6D20E5E3" w14:textId="77777777" w:rsidR="001E03B6" w:rsidRDefault="001E0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197DB" w14:textId="77777777" w:rsidR="00D16ADE" w:rsidRDefault="00D16ADE" w:rsidP="00DD0161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17AB8248" w14:textId="77777777" w:rsidR="00D16ADE" w:rsidRDefault="00D16ADE" w:rsidP="00DD0161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3A0FA" w14:textId="77777777" w:rsidR="00D16ADE" w:rsidRDefault="00D16ADE" w:rsidP="00DD0161">
    <w:pPr>
      <w:pStyle w:val="Voettekst"/>
      <w:ind w:right="360"/>
    </w:pPr>
    <w:r w:rsidRPr="0001225C">
      <w:rPr>
        <w:rStyle w:val="Paginanumm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380E9" w14:textId="77777777" w:rsidR="001E03B6" w:rsidRDefault="001E03B6">
      <w:r>
        <w:separator/>
      </w:r>
    </w:p>
  </w:footnote>
  <w:footnote w:type="continuationSeparator" w:id="0">
    <w:p w14:paraId="7E7BBC65" w14:textId="77777777" w:rsidR="001E03B6" w:rsidRDefault="001E03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14016"/>
    <w:multiLevelType w:val="hybridMultilevel"/>
    <w:tmpl w:val="905E10CE"/>
    <w:lvl w:ilvl="0" w:tplc="0413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D66EA"/>
    <w:multiLevelType w:val="hybridMultilevel"/>
    <w:tmpl w:val="DD4E8D9A"/>
    <w:lvl w:ilvl="0" w:tplc="08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20B20"/>
    <w:multiLevelType w:val="hybridMultilevel"/>
    <w:tmpl w:val="AEC42AB8"/>
    <w:lvl w:ilvl="0" w:tplc="08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86A55"/>
    <w:multiLevelType w:val="hybridMultilevel"/>
    <w:tmpl w:val="FCA856B2"/>
    <w:lvl w:ilvl="0" w:tplc="08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867273"/>
    <w:multiLevelType w:val="hybridMultilevel"/>
    <w:tmpl w:val="0B483194"/>
    <w:lvl w:ilvl="0" w:tplc="0413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8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CD2236"/>
    <w:multiLevelType w:val="hybridMultilevel"/>
    <w:tmpl w:val="6B5E74A8"/>
    <w:lvl w:ilvl="0" w:tplc="0413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5B7EF8"/>
    <w:multiLevelType w:val="hybridMultilevel"/>
    <w:tmpl w:val="D47A0A1A"/>
    <w:lvl w:ilvl="0" w:tplc="0413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814EC1"/>
    <w:multiLevelType w:val="hybridMultilevel"/>
    <w:tmpl w:val="6F1E4F5E"/>
    <w:lvl w:ilvl="0" w:tplc="08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EB5A21"/>
    <w:multiLevelType w:val="hybridMultilevel"/>
    <w:tmpl w:val="D494BD52"/>
    <w:lvl w:ilvl="0" w:tplc="08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56466F"/>
    <w:multiLevelType w:val="hybridMultilevel"/>
    <w:tmpl w:val="B4E89852"/>
    <w:lvl w:ilvl="0" w:tplc="0413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FF76ED"/>
    <w:multiLevelType w:val="hybridMultilevel"/>
    <w:tmpl w:val="465CCD32"/>
    <w:lvl w:ilvl="0" w:tplc="0413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734703"/>
    <w:multiLevelType w:val="hybridMultilevel"/>
    <w:tmpl w:val="03F2D2E6"/>
    <w:lvl w:ilvl="0" w:tplc="08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CB257E1"/>
    <w:multiLevelType w:val="multilevel"/>
    <w:tmpl w:val="03F2D2E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0BE22FE"/>
    <w:multiLevelType w:val="hybridMultilevel"/>
    <w:tmpl w:val="909E62C6"/>
    <w:lvl w:ilvl="0" w:tplc="0413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151C61"/>
    <w:multiLevelType w:val="hybridMultilevel"/>
    <w:tmpl w:val="BDBECBD8"/>
    <w:lvl w:ilvl="0" w:tplc="08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CC6978"/>
    <w:multiLevelType w:val="hybridMultilevel"/>
    <w:tmpl w:val="D45410E8"/>
    <w:lvl w:ilvl="0" w:tplc="0413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B7C3C5E"/>
    <w:multiLevelType w:val="hybridMultilevel"/>
    <w:tmpl w:val="D9E241CA"/>
    <w:lvl w:ilvl="0" w:tplc="0413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D0104E"/>
    <w:multiLevelType w:val="hybridMultilevel"/>
    <w:tmpl w:val="77544D2E"/>
    <w:lvl w:ilvl="0" w:tplc="08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E52D7A"/>
    <w:multiLevelType w:val="hybridMultilevel"/>
    <w:tmpl w:val="510C8828"/>
    <w:lvl w:ilvl="0" w:tplc="08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59058F"/>
    <w:multiLevelType w:val="hybridMultilevel"/>
    <w:tmpl w:val="D7C66176"/>
    <w:lvl w:ilvl="0" w:tplc="08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4"/>
  </w:num>
  <w:num w:numId="4">
    <w:abstractNumId w:val="2"/>
  </w:num>
  <w:num w:numId="5">
    <w:abstractNumId w:val="1"/>
  </w:num>
  <w:num w:numId="6">
    <w:abstractNumId w:val="18"/>
  </w:num>
  <w:num w:numId="7">
    <w:abstractNumId w:val="19"/>
  </w:num>
  <w:num w:numId="8">
    <w:abstractNumId w:val="8"/>
  </w:num>
  <w:num w:numId="9">
    <w:abstractNumId w:val="17"/>
  </w:num>
  <w:num w:numId="10">
    <w:abstractNumId w:val="15"/>
  </w:num>
  <w:num w:numId="11">
    <w:abstractNumId w:val="11"/>
  </w:num>
  <w:num w:numId="12">
    <w:abstractNumId w:val="12"/>
  </w:num>
  <w:num w:numId="13">
    <w:abstractNumId w:val="4"/>
  </w:num>
  <w:num w:numId="14">
    <w:abstractNumId w:val="6"/>
  </w:num>
  <w:num w:numId="15">
    <w:abstractNumId w:val="16"/>
  </w:num>
  <w:num w:numId="16">
    <w:abstractNumId w:val="5"/>
  </w:num>
  <w:num w:numId="17">
    <w:abstractNumId w:val="13"/>
  </w:num>
  <w:num w:numId="18">
    <w:abstractNumId w:val="10"/>
  </w:num>
  <w:num w:numId="19">
    <w:abstractNumId w:val="9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efaultTableStyle w:val="Tabelraster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D2725"/>
    <w:rsid w:val="0001225C"/>
    <w:rsid w:val="000A32B6"/>
    <w:rsid w:val="000A7F5C"/>
    <w:rsid w:val="00123A67"/>
    <w:rsid w:val="00132D3A"/>
    <w:rsid w:val="001418F7"/>
    <w:rsid w:val="001529A0"/>
    <w:rsid w:val="001631F8"/>
    <w:rsid w:val="001821A3"/>
    <w:rsid w:val="001E03B6"/>
    <w:rsid w:val="00247EB3"/>
    <w:rsid w:val="0032311C"/>
    <w:rsid w:val="003457E2"/>
    <w:rsid w:val="003B58BF"/>
    <w:rsid w:val="003D736A"/>
    <w:rsid w:val="004053B5"/>
    <w:rsid w:val="00455BA0"/>
    <w:rsid w:val="004F3AE8"/>
    <w:rsid w:val="00501B75"/>
    <w:rsid w:val="0059133F"/>
    <w:rsid w:val="005E01AE"/>
    <w:rsid w:val="005E2CF6"/>
    <w:rsid w:val="006010FF"/>
    <w:rsid w:val="00605718"/>
    <w:rsid w:val="00683931"/>
    <w:rsid w:val="00684D76"/>
    <w:rsid w:val="006B346C"/>
    <w:rsid w:val="0076631C"/>
    <w:rsid w:val="00792D07"/>
    <w:rsid w:val="007D0FF8"/>
    <w:rsid w:val="007D2725"/>
    <w:rsid w:val="00826090"/>
    <w:rsid w:val="00833C8A"/>
    <w:rsid w:val="008A0394"/>
    <w:rsid w:val="008A0F23"/>
    <w:rsid w:val="008F7556"/>
    <w:rsid w:val="009028D7"/>
    <w:rsid w:val="009C616D"/>
    <w:rsid w:val="009E451D"/>
    <w:rsid w:val="00AD0F21"/>
    <w:rsid w:val="00AE5C81"/>
    <w:rsid w:val="00AF256C"/>
    <w:rsid w:val="00B05388"/>
    <w:rsid w:val="00BD2939"/>
    <w:rsid w:val="00C31A90"/>
    <w:rsid w:val="00CB5091"/>
    <w:rsid w:val="00CD3319"/>
    <w:rsid w:val="00CD38C2"/>
    <w:rsid w:val="00CF1666"/>
    <w:rsid w:val="00D0205E"/>
    <w:rsid w:val="00D16ADE"/>
    <w:rsid w:val="00D968E9"/>
    <w:rsid w:val="00D97F7D"/>
    <w:rsid w:val="00DC2DDE"/>
    <w:rsid w:val="00DC5B02"/>
    <w:rsid w:val="00DD0161"/>
    <w:rsid w:val="00F03E5C"/>
    <w:rsid w:val="00F14E27"/>
    <w:rsid w:val="00FF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24EBFB7"/>
  <w15:chartTrackingRefBased/>
  <w15:docId w15:val="{B86E8A77-3592-429C-BCC5-E1B676400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14E27"/>
    <w:rPr>
      <w:sz w:val="24"/>
      <w:szCs w:val="24"/>
    </w:rPr>
  </w:style>
  <w:style w:type="paragraph" w:styleId="Kop1">
    <w:name w:val="heading 1"/>
    <w:basedOn w:val="Standaard"/>
    <w:next w:val="Standaard"/>
    <w:qFormat/>
    <w:rsid w:val="009C616D"/>
    <w:pPr>
      <w:keepNext/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outlineLvl w:val="0"/>
    </w:pPr>
    <w:rPr>
      <w:rFonts w:ascii="Arial" w:hAnsi="Arial" w:cs="Arial"/>
      <w:sz w:val="28"/>
      <w:lang w:val="nl-NL" w:eastAsia="nl-NL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character" w:styleId="Hyperlink">
    <w:name w:val="Hyperlink"/>
    <w:rsid w:val="009C616D"/>
    <w:rPr>
      <w:color w:val="0000FF"/>
      <w:u w:val="single"/>
    </w:rPr>
  </w:style>
  <w:style w:type="paragraph" w:styleId="Plattetekst3">
    <w:name w:val="Body Text 3"/>
    <w:basedOn w:val="Standaard"/>
    <w:rsid w:val="009C616D"/>
    <w:pPr>
      <w:pBdr>
        <w:top w:val="single" w:sz="18" w:space="1" w:color="C0C0C0"/>
        <w:left w:val="single" w:sz="18" w:space="4" w:color="C0C0C0"/>
        <w:bottom w:val="single" w:sz="18" w:space="1" w:color="C0C0C0"/>
        <w:right w:val="single" w:sz="18" w:space="4" w:color="C0C0C0"/>
      </w:pBdr>
      <w:tabs>
        <w:tab w:val="right" w:leader="dot" w:pos="9072"/>
      </w:tabs>
      <w:spacing w:line="360" w:lineRule="auto"/>
    </w:pPr>
    <w:rPr>
      <w:rFonts w:ascii="Arial" w:hAnsi="Arial" w:cs="Arial"/>
      <w:sz w:val="20"/>
      <w:lang w:val="nl-NL" w:eastAsia="nl-NL"/>
    </w:rPr>
  </w:style>
  <w:style w:type="paragraph" w:styleId="Voettekst">
    <w:name w:val="footer"/>
    <w:basedOn w:val="Standaard"/>
    <w:rsid w:val="00DD0161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DD0161"/>
  </w:style>
  <w:style w:type="table" w:styleId="Tabelraster">
    <w:name w:val="Table Grid"/>
    <w:basedOn w:val="Standaardtabel"/>
    <w:rsid w:val="003231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rsid w:val="0001225C"/>
    <w:pPr>
      <w:tabs>
        <w:tab w:val="center" w:pos="4536"/>
        <w:tab w:val="right" w:pos="9072"/>
      </w:tabs>
    </w:pPr>
  </w:style>
  <w:style w:type="table" w:customStyle="1" w:styleId="Tabelraster1">
    <w:name w:val="Tabelraster1"/>
    <w:basedOn w:val="Standaardtabel"/>
    <w:next w:val="Tabelraster"/>
    <w:rsid w:val="003D7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bilzen.b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venementen@bilzen.b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BDEA68C33C8442899A50E9AFF37F71" ma:contentTypeVersion="13" ma:contentTypeDescription="Een nieuw document maken." ma:contentTypeScope="" ma:versionID="98093848a1a4c29933f10a10c0385774">
  <xsd:schema xmlns:xsd="http://www.w3.org/2001/XMLSchema" xmlns:xs="http://www.w3.org/2001/XMLSchema" xmlns:p="http://schemas.microsoft.com/office/2006/metadata/properties" xmlns:ns2="7e88b351-4f90-4e3a-9c0e-b638447beff8" xmlns:ns3="f02b8d5c-7a32-4701-9e81-c770b26083c7" targetNamespace="http://schemas.microsoft.com/office/2006/metadata/properties" ma:root="true" ma:fieldsID="acc9fa9fec66ac48753cccc167d22b54" ns2:_="" ns3:_="">
    <xsd:import namespace="7e88b351-4f90-4e3a-9c0e-b638447beff8"/>
    <xsd:import namespace="f02b8d5c-7a32-4701-9e81-c770b26083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88b351-4f90-4e3a-9c0e-b638447bef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2b8d5c-7a32-4701-9e81-c770b26083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576D35-0058-4C35-8111-AEEAD3076B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534040-EC89-4A40-9C9F-DBE3519FFED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075D454-2985-4A9B-B23C-579E35ACCD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88b351-4f90-4e3a-9c0e-b638447beff8"/>
    <ds:schemaRef ds:uri="f02b8d5c-7a32-4701-9e81-c770b26083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BD643B-5CE7-43FB-84AC-A8745859BD5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mogelijke inplantingsplaatsen tijdelijke publiciteit op gemeentewegen</vt:lpstr>
    </vt:vector>
  </TitlesOfParts>
  <Company>Bilzen</Company>
  <LinksUpToDate>false</LinksUpToDate>
  <CharactersWithSpaces>1793</CharactersWithSpaces>
  <SharedDoc>false</SharedDoc>
  <HLinks>
    <vt:vector size="12" baseType="variant">
      <vt:variant>
        <vt:i4>720975</vt:i4>
      </vt:variant>
      <vt:variant>
        <vt:i4>3</vt:i4>
      </vt:variant>
      <vt:variant>
        <vt:i4>0</vt:i4>
      </vt:variant>
      <vt:variant>
        <vt:i4>5</vt:i4>
      </vt:variant>
      <vt:variant>
        <vt:lpwstr>http://www.bilzen.be/</vt:lpwstr>
      </vt:variant>
      <vt:variant>
        <vt:lpwstr/>
      </vt:variant>
      <vt:variant>
        <vt:i4>5767275</vt:i4>
      </vt:variant>
      <vt:variant>
        <vt:i4>0</vt:i4>
      </vt:variant>
      <vt:variant>
        <vt:i4>0</vt:i4>
      </vt:variant>
      <vt:variant>
        <vt:i4>5</vt:i4>
      </vt:variant>
      <vt:variant>
        <vt:lpwstr>mailto:evenementen@bilzen.be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mogelijke inplantingsplaatsen tijdelijke publiciteit op gemeentewegen</dc:title>
  <dc:subject/>
  <dc:creator>LRO</dc:creator>
  <cp:keywords/>
  <dc:description/>
  <cp:lastModifiedBy>Davy Schoefs</cp:lastModifiedBy>
  <cp:revision>2</cp:revision>
  <cp:lastPrinted>2008-10-02T09:32:00Z</cp:lastPrinted>
  <dcterms:created xsi:type="dcterms:W3CDTF">2022-05-06T09:46:00Z</dcterms:created>
  <dcterms:modified xsi:type="dcterms:W3CDTF">2022-05-06T09:46:00Z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BUILTIN\Administrators</vt:lpwstr>
  </property>
  <property fmtid="{D5CDD505-2E9C-101B-9397-08002B2CF9AE}" pid="3" name="Order">
    <vt:lpwstr>193600.000000000</vt:lpwstr>
  </property>
  <property fmtid="{D5CDD505-2E9C-101B-9397-08002B2CF9AE}" pid="4" name="display_urn:schemas-microsoft-com:office:office#Author">
    <vt:lpwstr>BUILTIN\Administrators</vt:lpwstr>
  </property>
</Properties>
</file>